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45E3D03A" w14:textId="77777777" w:rsidR="00071AE2" w:rsidRDefault="00071AE2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65298B99" w14:textId="77777777" w:rsidR="00071AE2" w:rsidRDefault="00071AE2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4FB81C7B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61B59F43" w14:textId="1203C732" w:rsidR="00E739E7" w:rsidRPr="00450A7B" w:rsidRDefault="0090560C" w:rsidP="00E739E7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>Informacje dotyczące przetwarzania danych osobowych przez</w:t>
      </w:r>
      <w:r w:rsidR="00B93F68">
        <w:rPr>
          <w:rFonts w:ascii="Times New Roman" w:hAnsi="Times New Roman" w:cs="Times New Roman"/>
          <w:b/>
          <w:bCs/>
        </w:rPr>
        <w:t xml:space="preserve"> </w:t>
      </w:r>
      <w:r w:rsidRPr="00182CB6">
        <w:rPr>
          <w:rFonts w:ascii="Times New Roman" w:hAnsi="Times New Roman" w:cs="Times New Roman"/>
          <w:b/>
          <w:bCs/>
        </w:rPr>
        <w:t xml:space="preserve">Instytucję </w:t>
      </w:r>
      <w:r w:rsidR="00715619">
        <w:rPr>
          <w:rFonts w:ascii="Times New Roman" w:hAnsi="Times New Roman" w:cs="Times New Roman"/>
          <w:b/>
          <w:bCs/>
        </w:rPr>
        <w:t>o</w:t>
      </w:r>
      <w:r w:rsidRPr="00182CB6">
        <w:rPr>
          <w:rFonts w:ascii="Times New Roman" w:hAnsi="Times New Roman" w:cs="Times New Roman"/>
          <w:b/>
          <w:bCs/>
        </w:rPr>
        <w:t>dpowiedzialną za realizację Inwestycji</w:t>
      </w:r>
      <w:r w:rsidR="00B93F68">
        <w:rPr>
          <w:rFonts w:ascii="Times New Roman" w:hAnsi="Times New Roman" w:cs="Times New Roman"/>
          <w:b/>
          <w:bCs/>
        </w:rPr>
        <w:t xml:space="preserve"> </w:t>
      </w:r>
      <w:r w:rsidR="00B93F68" w:rsidRPr="00B93F68">
        <w:rPr>
          <w:rFonts w:ascii="Times New Roman" w:hAnsi="Times New Roman" w:cs="Times New Roman"/>
          <w:b/>
          <w:bCs/>
        </w:rPr>
        <w:t>w ramach Umowy Nr KPOD.07.02-IP.10-0002/24/KPO/149/2025/104</w:t>
      </w:r>
      <w:r w:rsidR="00B93F68">
        <w:rPr>
          <w:rFonts w:ascii="Times New Roman" w:hAnsi="Times New Roman" w:cs="Times New Roman"/>
          <w:b/>
          <w:bCs/>
        </w:rPr>
        <w:t xml:space="preserve"> </w:t>
      </w:r>
      <w:r w:rsidR="00E739E7" w:rsidRPr="00450A7B">
        <w:rPr>
          <w:rFonts w:ascii="Times New Roman" w:hAnsi="Times New Roman" w:cs="Times New Roman"/>
          <w:kern w:val="0"/>
        </w:rPr>
        <w:t>o</w:t>
      </w:r>
      <w:r w:rsidR="00B93F68">
        <w:rPr>
          <w:rFonts w:ascii="Times New Roman" w:hAnsi="Times New Roman" w:cs="Times New Roman"/>
          <w:kern w:val="0"/>
        </w:rPr>
        <w:t> </w:t>
      </w:r>
      <w:r w:rsidR="00E739E7" w:rsidRPr="00450A7B">
        <w:rPr>
          <w:rFonts w:ascii="Times New Roman" w:hAnsi="Times New Roman" w:cs="Times New Roman"/>
          <w:kern w:val="0"/>
        </w:rPr>
        <w:t>objęcie wsparciem przedsięwzięcia pn.</w:t>
      </w:r>
      <w:r w:rsidR="00E739E7">
        <w:rPr>
          <w:rFonts w:ascii="Times New Roman" w:hAnsi="Times New Roman" w:cs="Times New Roman"/>
          <w:kern w:val="0"/>
        </w:rPr>
        <w:t xml:space="preserve"> </w:t>
      </w:r>
      <w:r w:rsidR="00E739E7" w:rsidRPr="00450A7B">
        <w:rPr>
          <w:rFonts w:ascii="Times New Roman" w:hAnsi="Times New Roman" w:cs="Times New Roman"/>
          <w:kern w:val="0"/>
        </w:rPr>
        <w:t>„Rozwój usług cyfrowych w Wojewódzkim Szpitalu Zespolonym w Kielcach” w ramach Krajowego Planu Odbudowy i Zwiększania Odporności, Inwestycja D1.1.2 Przyspieszenie procesów transformacji cyfrowej ochrony zdrowia poprzez dalszy rozwój usług cyfrowych w ochronie zdrowia (nabór konkurencyjny).</w:t>
      </w:r>
    </w:p>
    <w:p w14:paraId="127C7BB5" w14:textId="0FABBA83" w:rsidR="00E739E7" w:rsidRDefault="00E739E7" w:rsidP="00823083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44F9FB3E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715619" w:rsidRPr="003812C1">
          <w:rPr>
            <w:rStyle w:val="Hipercze"/>
            <w:rFonts w:ascii="Times New Roman" w:hAnsi="Times New Roman" w:cs="Times New Roman"/>
          </w:rPr>
          <w:t>iod@mz.gov.pl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73B44079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Instytucja </w:t>
      </w:r>
      <w:r w:rsidR="00715619">
        <w:rPr>
          <w:rFonts w:ascii="Times New Roman" w:hAnsi="Times New Roman" w:cs="Times New Roman"/>
        </w:rPr>
        <w:t>o</w:t>
      </w:r>
      <w:r w:rsidRPr="00182CB6">
        <w:rPr>
          <w:rFonts w:ascii="Times New Roman" w:hAnsi="Times New Roman" w:cs="Times New Roman"/>
        </w:rPr>
        <w:t xml:space="preserve">dpowiedzialna za realizację </w:t>
      </w:r>
      <w:r w:rsidR="00715619">
        <w:rPr>
          <w:rFonts w:ascii="Times New Roman" w:hAnsi="Times New Roman" w:cs="Times New Roman"/>
        </w:rPr>
        <w:t>i</w:t>
      </w:r>
      <w:r w:rsidRPr="00182CB6">
        <w:rPr>
          <w:rFonts w:ascii="Times New Roman" w:hAnsi="Times New Roman" w:cs="Times New Roman"/>
        </w:rPr>
        <w:t>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3F48DB3F" w14:textId="77777777" w:rsidR="00715619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Instytucja Odpowiedzialna za realizację Inwestycji przetwarza dane osobowe na podstawie art. 14lzj w związku z art. 14lzm ustawy w związku z art. 6 ust. 1 lit. c RODO (przetwarzanie jest niezbędne do wypełnienia obowiązku prawnego ciążącego na administratorze). </w:t>
      </w:r>
    </w:p>
    <w:p w14:paraId="1C108236" w14:textId="2000E7AB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Instytucja </w:t>
      </w:r>
      <w:r w:rsidR="00715619">
        <w:rPr>
          <w:rFonts w:ascii="Times New Roman" w:hAnsi="Times New Roman" w:cs="Times New Roman"/>
        </w:rPr>
        <w:t>o</w:t>
      </w:r>
      <w:r w:rsidRPr="00182CB6">
        <w:rPr>
          <w:rFonts w:ascii="Times New Roman" w:hAnsi="Times New Roman" w:cs="Times New Roman"/>
        </w:rPr>
        <w:t>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9195E69" w14:textId="77777777" w:rsidR="00071AE2" w:rsidRDefault="00071AE2" w:rsidP="0090560C">
      <w:pPr>
        <w:ind w:left="0"/>
        <w:rPr>
          <w:rFonts w:ascii="Times New Roman" w:hAnsi="Times New Roman" w:cs="Times New Roman"/>
        </w:rPr>
      </w:pPr>
    </w:p>
    <w:p w14:paraId="425177BF" w14:textId="77777777" w:rsidR="00071AE2" w:rsidRPr="00182CB6" w:rsidRDefault="00071AE2" w:rsidP="0090560C">
      <w:pPr>
        <w:ind w:left="0"/>
        <w:rPr>
          <w:rFonts w:ascii="Times New Roman" w:hAnsi="Times New Roman" w:cs="Times New Roman"/>
        </w:rPr>
      </w:pP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715619">
      <w:pPr>
        <w:spacing w:after="60"/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279D7B9A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telekomunikacyjni,</w:t>
      </w:r>
    </w:p>
    <w:p w14:paraId="19C1F567" w14:textId="77777777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715619">
      <w:pPr>
        <w:numPr>
          <w:ilvl w:val="0"/>
          <w:numId w:val="18"/>
        </w:numPr>
        <w:spacing w:after="60"/>
        <w:ind w:left="709" w:hanging="357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Default="0090560C" w:rsidP="0090560C">
      <w:pPr>
        <w:ind w:left="0"/>
        <w:rPr>
          <w:rFonts w:ascii="Times New Roman" w:hAnsi="Times New Roman" w:cs="Times New Roman"/>
        </w:rPr>
      </w:pPr>
    </w:p>
    <w:p w14:paraId="3D72160F" w14:textId="77777777" w:rsidR="00D22AB8" w:rsidRPr="00182CB6" w:rsidRDefault="00D22AB8" w:rsidP="0090560C">
      <w:pPr>
        <w:ind w:left="0"/>
        <w:rPr>
          <w:rFonts w:ascii="Times New Roman" w:hAnsi="Times New Roman" w:cs="Times New Roman"/>
        </w:rPr>
      </w:pPr>
    </w:p>
    <w:p w14:paraId="4993B343" w14:textId="0BABD3DE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</w:t>
      </w:r>
    </w:p>
    <w:p w14:paraId="0EF1814B" w14:textId="742A6EAD" w:rsidR="0090560C" w:rsidRPr="00182CB6" w:rsidRDefault="0090560C" w:rsidP="0000690A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86D7" w14:textId="77777777" w:rsidR="00283752" w:rsidRDefault="00283752" w:rsidP="00703324">
      <w:r>
        <w:separator/>
      </w:r>
    </w:p>
  </w:endnote>
  <w:endnote w:type="continuationSeparator" w:id="0">
    <w:p w14:paraId="41F79F09" w14:textId="77777777" w:rsidR="00283752" w:rsidRDefault="00283752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16EA" w14:textId="77777777" w:rsidR="00283752" w:rsidRDefault="00283752" w:rsidP="00703324">
      <w:r>
        <w:separator/>
      </w:r>
    </w:p>
  </w:footnote>
  <w:footnote w:type="continuationSeparator" w:id="0">
    <w:p w14:paraId="6D1375ED" w14:textId="77777777" w:rsidR="00283752" w:rsidRDefault="00283752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5345875">
    <w:abstractNumId w:val="6"/>
  </w:num>
  <w:num w:numId="2" w16cid:durableId="677587667">
    <w:abstractNumId w:val="8"/>
  </w:num>
  <w:num w:numId="3" w16cid:durableId="1898927440">
    <w:abstractNumId w:val="5"/>
  </w:num>
  <w:num w:numId="4" w16cid:durableId="1044594260">
    <w:abstractNumId w:val="11"/>
  </w:num>
  <w:num w:numId="5" w16cid:durableId="864559963">
    <w:abstractNumId w:val="9"/>
  </w:num>
  <w:num w:numId="6" w16cid:durableId="1485269305">
    <w:abstractNumId w:val="7"/>
  </w:num>
  <w:num w:numId="7" w16cid:durableId="724066104">
    <w:abstractNumId w:val="3"/>
  </w:num>
  <w:num w:numId="8" w16cid:durableId="531456516">
    <w:abstractNumId w:val="4"/>
  </w:num>
  <w:num w:numId="9" w16cid:durableId="117070034">
    <w:abstractNumId w:val="10"/>
  </w:num>
  <w:num w:numId="10" w16cid:durableId="1518616432">
    <w:abstractNumId w:val="12"/>
  </w:num>
  <w:num w:numId="11" w16cid:durableId="1887137238">
    <w:abstractNumId w:val="1"/>
  </w:num>
  <w:num w:numId="12" w16cid:durableId="1912344356">
    <w:abstractNumId w:val="0"/>
  </w:num>
  <w:num w:numId="13" w16cid:durableId="1225222256">
    <w:abstractNumId w:val="2"/>
  </w:num>
  <w:num w:numId="14" w16cid:durableId="14204483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2314085">
    <w:abstractNumId w:val="10"/>
  </w:num>
  <w:num w:numId="16" w16cid:durableId="707028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95352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8066811">
    <w:abstractNumId w:val="0"/>
  </w:num>
  <w:num w:numId="19" w16cid:durableId="12362828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0690A"/>
    <w:rsid w:val="00071AE2"/>
    <w:rsid w:val="00097810"/>
    <w:rsid w:val="000B093D"/>
    <w:rsid w:val="000C4535"/>
    <w:rsid w:val="000D2F1C"/>
    <w:rsid w:val="00113EA0"/>
    <w:rsid w:val="001369C7"/>
    <w:rsid w:val="00182CB6"/>
    <w:rsid w:val="001A307F"/>
    <w:rsid w:val="002122C3"/>
    <w:rsid w:val="00215CEB"/>
    <w:rsid w:val="0024614A"/>
    <w:rsid w:val="00271E78"/>
    <w:rsid w:val="00274FF5"/>
    <w:rsid w:val="00283752"/>
    <w:rsid w:val="002E1BDB"/>
    <w:rsid w:val="00303668"/>
    <w:rsid w:val="00313183"/>
    <w:rsid w:val="00323C04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25991"/>
    <w:rsid w:val="0056154A"/>
    <w:rsid w:val="005726C7"/>
    <w:rsid w:val="005F3218"/>
    <w:rsid w:val="005F3C33"/>
    <w:rsid w:val="005F5EFC"/>
    <w:rsid w:val="00651883"/>
    <w:rsid w:val="00696E58"/>
    <w:rsid w:val="006A5205"/>
    <w:rsid w:val="006E508A"/>
    <w:rsid w:val="006F7839"/>
    <w:rsid w:val="006F7D29"/>
    <w:rsid w:val="00703324"/>
    <w:rsid w:val="00715619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083"/>
    <w:rsid w:val="00823EA7"/>
    <w:rsid w:val="00855B8C"/>
    <w:rsid w:val="008A5164"/>
    <w:rsid w:val="008C3B48"/>
    <w:rsid w:val="0090560C"/>
    <w:rsid w:val="00920343"/>
    <w:rsid w:val="0093106A"/>
    <w:rsid w:val="00952EF4"/>
    <w:rsid w:val="009532A1"/>
    <w:rsid w:val="009A0E4D"/>
    <w:rsid w:val="009C223E"/>
    <w:rsid w:val="009F3832"/>
    <w:rsid w:val="00A80CD0"/>
    <w:rsid w:val="00AE095E"/>
    <w:rsid w:val="00B53DD8"/>
    <w:rsid w:val="00B670C8"/>
    <w:rsid w:val="00B7107D"/>
    <w:rsid w:val="00B93F68"/>
    <w:rsid w:val="00BB42F0"/>
    <w:rsid w:val="00BC3694"/>
    <w:rsid w:val="00BD0A9B"/>
    <w:rsid w:val="00BE1C8A"/>
    <w:rsid w:val="00C43F34"/>
    <w:rsid w:val="00C579C6"/>
    <w:rsid w:val="00C8711B"/>
    <w:rsid w:val="00CC2E24"/>
    <w:rsid w:val="00D06AFE"/>
    <w:rsid w:val="00D22AB8"/>
    <w:rsid w:val="00D72099"/>
    <w:rsid w:val="00D7319A"/>
    <w:rsid w:val="00DE39B0"/>
    <w:rsid w:val="00E0175E"/>
    <w:rsid w:val="00E57F4D"/>
    <w:rsid w:val="00E739E7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5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5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5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5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535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5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z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696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Piotr Nowak</cp:lastModifiedBy>
  <cp:revision>6</cp:revision>
  <dcterms:created xsi:type="dcterms:W3CDTF">2026-04-19T10:34:00Z</dcterms:created>
  <dcterms:modified xsi:type="dcterms:W3CDTF">2026-05-07T15:12:00Z</dcterms:modified>
</cp:coreProperties>
</file>